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190CE" w14:textId="77777777" w:rsidR="00323EA4" w:rsidRDefault="00323EA4" w:rsidP="00323EA4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2A9D0B26" w14:textId="77777777" w:rsidR="00323EA4" w:rsidRDefault="00323EA4" w:rsidP="00323EA4">
      <w:pPr>
        <w:spacing w:before="40" w:after="40" w:line="240" w:lineRule="auto"/>
        <w:ind w:left="1701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ВСЕРОСИЙСКОЙ ОЛИМПИАДЫ ШКОЛЬНИКОВ</w:t>
      </w:r>
    </w:p>
    <w:p w14:paraId="65C18240" w14:textId="77777777" w:rsidR="00323EA4" w:rsidRDefault="00323EA4" w:rsidP="00323EA4">
      <w:pPr>
        <w:spacing w:after="0"/>
        <w:ind w:left="1701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ИСКУССТВУ (МИРОВОЙ ХУДОЖЕСТВЕННОЙ КУЛЬТУРЕ</w:t>
      </w:r>
    </w:p>
    <w:p w14:paraId="1E91DDD4" w14:textId="77777777" w:rsidR="007013FA" w:rsidRDefault="007013FA" w:rsidP="007013FA">
      <w:pPr>
        <w:spacing w:after="0" w:line="276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5CF7C3E3" w14:textId="77777777" w:rsidR="007013FA" w:rsidRDefault="007013FA" w:rsidP="007013FA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22CC4F" w14:textId="77777777" w:rsidR="007013FA" w:rsidRDefault="007013FA" w:rsidP="007013FA">
      <w:pPr>
        <w:jc w:val="center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ЗАДАНИЙ 1</w:t>
      </w:r>
    </w:p>
    <w:p w14:paraId="5A04BB4E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1.Определите произведение по описанию. Напишите его название. </w:t>
      </w:r>
    </w:p>
    <w:p w14:paraId="0292798E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>2.Укажите вид искусства, к которому оно принадлежит, автор</w:t>
      </w:r>
    </w:p>
    <w:p w14:paraId="484DE45F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 3.Обоснуйте выбор вида искусства, выделив в тексте информацию, которая помогает Вам найти ответ. </w:t>
      </w:r>
    </w:p>
    <w:p w14:paraId="6F3EFBA9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4.Напишите, к культуре какого народа произведение принадлежит. </w:t>
      </w:r>
    </w:p>
    <w:p w14:paraId="5E49697F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5.Укажите век или эпоху, когда оно было создано. </w:t>
      </w:r>
    </w:p>
    <w:p w14:paraId="41610494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6.Укажите место его нахождения. </w:t>
      </w:r>
    </w:p>
    <w:p w14:paraId="41F97AA1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Пример текста: </w:t>
      </w:r>
    </w:p>
    <w:p w14:paraId="1AE25CAA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eastAsia="SimSun" w:hAnsi="Times New Roman" w:cs="Times New Roman"/>
          <w:i/>
          <w:iCs/>
          <w:color w:val="000000"/>
          <w:sz w:val="28"/>
          <w:szCs w:val="28"/>
          <w:lang w:eastAsia="zh-CN" w:bidi="ar"/>
        </w:rPr>
        <w:t>«Стремясь в своём творении раскрыть главное – идею триединства Бога, мастер отказался от второстепенных повествовательных деталей. Формой, наглядно выражающей представление о единстве трех ипостасей, становится круг.  Именно он положен в основу композиции, устроенной таким образом, что взгляд не фокусируется ни на одной из трех ангельских фигур, но непрерывно движется от одной к другой или останавливается в созерцании в пространстве между ними. Смысловым центром композиции является прообраз Искупительной жертвы – чаша с головой тельца, вокруг которой разворачивается безмолвный диалог жестов»</w:t>
      </w:r>
    </w:p>
    <w:p w14:paraId="7909A7FE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 Для ответа может быть предложена таблица, которая ориентирует участника на предполагаемый ответ.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2"/>
        <w:gridCol w:w="1817"/>
        <w:gridCol w:w="1794"/>
        <w:gridCol w:w="1781"/>
        <w:gridCol w:w="2101"/>
      </w:tblGrid>
      <w:tr w:rsidR="007013FA" w:rsidRPr="000F45A5" w14:paraId="32797156" w14:textId="77777777" w:rsidTr="00F8278F">
        <w:tc>
          <w:tcPr>
            <w:tcW w:w="1869" w:type="dxa"/>
          </w:tcPr>
          <w:p w14:paraId="027EAAFF" w14:textId="77777777" w:rsidR="007013FA" w:rsidRPr="000F45A5" w:rsidRDefault="007013FA" w:rsidP="00F8278F">
            <w:pPr>
              <w:jc w:val="center"/>
              <w:rPr>
                <w:sz w:val="24"/>
                <w:szCs w:val="28"/>
              </w:rPr>
            </w:pPr>
            <w:r w:rsidRPr="000F45A5">
              <w:rPr>
                <w:sz w:val="24"/>
                <w:szCs w:val="28"/>
              </w:rPr>
              <w:t>Произведение</w:t>
            </w:r>
          </w:p>
        </w:tc>
        <w:tc>
          <w:tcPr>
            <w:tcW w:w="1869" w:type="dxa"/>
          </w:tcPr>
          <w:p w14:paraId="5072A585" w14:textId="77777777" w:rsidR="007013FA" w:rsidRPr="000F45A5" w:rsidRDefault="007013FA" w:rsidP="00F8278F">
            <w:pPr>
              <w:jc w:val="center"/>
              <w:rPr>
                <w:sz w:val="24"/>
                <w:szCs w:val="28"/>
              </w:rPr>
            </w:pPr>
            <w:r w:rsidRPr="000F45A5">
              <w:rPr>
                <w:sz w:val="24"/>
                <w:szCs w:val="28"/>
              </w:rPr>
              <w:t>Вид искусства</w:t>
            </w:r>
          </w:p>
        </w:tc>
        <w:tc>
          <w:tcPr>
            <w:tcW w:w="1869" w:type="dxa"/>
          </w:tcPr>
          <w:p w14:paraId="5944B197" w14:textId="77777777" w:rsidR="007013FA" w:rsidRPr="000F45A5" w:rsidRDefault="007013FA" w:rsidP="00F8278F">
            <w:pPr>
              <w:jc w:val="center"/>
              <w:rPr>
                <w:sz w:val="24"/>
                <w:szCs w:val="28"/>
              </w:rPr>
            </w:pPr>
            <w:r w:rsidRPr="000F45A5">
              <w:rPr>
                <w:sz w:val="24"/>
                <w:szCs w:val="28"/>
              </w:rPr>
              <w:t>Страна</w:t>
            </w:r>
          </w:p>
        </w:tc>
        <w:tc>
          <w:tcPr>
            <w:tcW w:w="1869" w:type="dxa"/>
          </w:tcPr>
          <w:p w14:paraId="3B5DC945" w14:textId="77777777" w:rsidR="007013FA" w:rsidRPr="000F45A5" w:rsidRDefault="007013FA" w:rsidP="00F8278F">
            <w:pPr>
              <w:jc w:val="center"/>
              <w:rPr>
                <w:sz w:val="24"/>
                <w:szCs w:val="28"/>
              </w:rPr>
            </w:pPr>
            <w:r w:rsidRPr="000F45A5">
              <w:rPr>
                <w:sz w:val="24"/>
                <w:szCs w:val="28"/>
              </w:rPr>
              <w:t>Век или эпоха</w:t>
            </w:r>
          </w:p>
        </w:tc>
        <w:tc>
          <w:tcPr>
            <w:tcW w:w="1869" w:type="dxa"/>
          </w:tcPr>
          <w:p w14:paraId="17FF269F" w14:textId="77777777" w:rsidR="007013FA" w:rsidRPr="000F45A5" w:rsidRDefault="007013FA" w:rsidP="00F8278F">
            <w:pPr>
              <w:jc w:val="center"/>
              <w:rPr>
                <w:sz w:val="24"/>
                <w:szCs w:val="28"/>
              </w:rPr>
            </w:pPr>
            <w:r w:rsidRPr="000F45A5">
              <w:rPr>
                <w:sz w:val="24"/>
                <w:szCs w:val="28"/>
              </w:rPr>
              <w:t>Местонахождение</w:t>
            </w:r>
          </w:p>
        </w:tc>
      </w:tr>
      <w:tr w:rsidR="007013FA" w:rsidRPr="000F45A5" w14:paraId="46A84C93" w14:textId="77777777" w:rsidTr="00F8278F">
        <w:trPr>
          <w:trHeight w:val="918"/>
        </w:trPr>
        <w:tc>
          <w:tcPr>
            <w:tcW w:w="1869" w:type="dxa"/>
          </w:tcPr>
          <w:p w14:paraId="77FDC655" w14:textId="77777777" w:rsidR="007013FA" w:rsidRPr="000F45A5" w:rsidRDefault="007013FA" w:rsidP="00F8278F">
            <w:pPr>
              <w:outlineLvl w:val="0"/>
              <w:rPr>
                <w:rFonts w:ascii="Verdana" w:eastAsia="Times New Roman" w:hAnsi="Verdana"/>
                <w:color w:val="635537"/>
                <w:kern w:val="36"/>
                <w:sz w:val="24"/>
                <w:szCs w:val="28"/>
              </w:rPr>
            </w:pPr>
          </w:p>
          <w:p w14:paraId="5DAE9FC4" w14:textId="77777777" w:rsidR="007013FA" w:rsidRPr="000F45A5" w:rsidRDefault="007013FA" w:rsidP="00F8278F">
            <w:pPr>
              <w:rPr>
                <w:sz w:val="24"/>
                <w:szCs w:val="28"/>
              </w:rPr>
            </w:pPr>
          </w:p>
        </w:tc>
        <w:tc>
          <w:tcPr>
            <w:tcW w:w="1869" w:type="dxa"/>
          </w:tcPr>
          <w:p w14:paraId="0F3409D5" w14:textId="77777777" w:rsidR="007013FA" w:rsidRPr="000F45A5" w:rsidRDefault="007013FA" w:rsidP="00F8278F">
            <w:pPr>
              <w:rPr>
                <w:sz w:val="24"/>
                <w:szCs w:val="28"/>
              </w:rPr>
            </w:pPr>
          </w:p>
        </w:tc>
        <w:tc>
          <w:tcPr>
            <w:tcW w:w="1869" w:type="dxa"/>
          </w:tcPr>
          <w:p w14:paraId="5A69EBDF" w14:textId="77777777" w:rsidR="007013FA" w:rsidRPr="000F45A5" w:rsidRDefault="007013FA" w:rsidP="00F8278F">
            <w:pPr>
              <w:rPr>
                <w:sz w:val="24"/>
                <w:szCs w:val="28"/>
              </w:rPr>
            </w:pPr>
          </w:p>
        </w:tc>
        <w:tc>
          <w:tcPr>
            <w:tcW w:w="1869" w:type="dxa"/>
          </w:tcPr>
          <w:p w14:paraId="2C8AAC65" w14:textId="77777777" w:rsidR="007013FA" w:rsidRPr="000F45A5" w:rsidRDefault="007013FA" w:rsidP="00F8278F">
            <w:pPr>
              <w:rPr>
                <w:sz w:val="24"/>
                <w:szCs w:val="28"/>
              </w:rPr>
            </w:pPr>
          </w:p>
        </w:tc>
        <w:tc>
          <w:tcPr>
            <w:tcW w:w="1869" w:type="dxa"/>
          </w:tcPr>
          <w:p w14:paraId="5F04651F" w14:textId="77777777" w:rsidR="007013FA" w:rsidRPr="000F45A5" w:rsidRDefault="007013FA" w:rsidP="00F8278F">
            <w:pPr>
              <w:rPr>
                <w:sz w:val="24"/>
                <w:szCs w:val="28"/>
              </w:rPr>
            </w:pPr>
          </w:p>
        </w:tc>
      </w:tr>
    </w:tbl>
    <w:p w14:paraId="418E75F9" w14:textId="77777777" w:rsidR="007013FA" w:rsidRPr="000F45A5" w:rsidRDefault="007013FA" w:rsidP="007013FA">
      <w:pPr>
        <w:rPr>
          <w:rFonts w:ascii="Times New Roman" w:hAnsi="Times New Roman" w:cs="Times New Roman"/>
          <w:b/>
          <w:sz w:val="28"/>
          <w:szCs w:val="28"/>
        </w:rPr>
      </w:pPr>
    </w:p>
    <w:p w14:paraId="1150B1BE" w14:textId="77777777" w:rsidR="007013FA" w:rsidRPr="000F45A5" w:rsidRDefault="007013FA" w:rsidP="007013FA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14:paraId="5FBF8928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sz w:val="28"/>
          <w:szCs w:val="28"/>
        </w:rPr>
        <w:t xml:space="preserve"> </w:t>
      </w:r>
      <w:r w:rsidRPr="000F45A5">
        <w:rPr>
          <w:rFonts w:ascii="Times New Roman" w:hAnsi="Times New Roman" w:cs="Times New Roman"/>
          <w:sz w:val="28"/>
          <w:szCs w:val="28"/>
        </w:rPr>
        <w:t>Рассмотрите изображение.</w:t>
      </w:r>
    </w:p>
    <w:p w14:paraId="51FDBA24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 1. Напишите название, автора и время создания произведения. </w:t>
      </w:r>
    </w:p>
    <w:p w14:paraId="0DDAE587" w14:textId="3B7D871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>2. Напишите не менее 1</w:t>
      </w: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Pr="000F45A5">
        <w:rPr>
          <w:rFonts w:ascii="Times New Roman" w:hAnsi="Times New Roman" w:cs="Times New Roman"/>
          <w:sz w:val="28"/>
          <w:szCs w:val="28"/>
        </w:rPr>
        <w:t xml:space="preserve"> определений (слов), которые понадобятся для его описания. </w:t>
      </w:r>
    </w:p>
    <w:p w14:paraId="21A4157B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3. Распределите записанные определения по группам. Объясните принцип группировки. </w:t>
      </w:r>
    </w:p>
    <w:p w14:paraId="2ED8D452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4. Назовите не менее трех известных произведений этого же автора. </w:t>
      </w:r>
    </w:p>
    <w:p w14:paraId="4F560FF3" w14:textId="77777777" w:rsidR="007013FA" w:rsidRDefault="007013FA" w:rsidP="007013FA">
      <w:pPr>
        <w:jc w:val="center"/>
      </w:pPr>
      <w:r>
        <w:rPr>
          <w:noProof/>
          <w:lang w:eastAsia="ru-RU"/>
        </w:rPr>
        <w:drawing>
          <wp:inline distT="0" distB="0" distL="0" distR="0" wp14:anchorId="2C075D45" wp14:editId="3191EFB7">
            <wp:extent cx="2066290" cy="1914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4"/>
                    <a:srcRect l="63335" t="40209" r="16141" b="28422"/>
                    <a:stretch>
                      <a:fillRect/>
                    </a:stretch>
                  </pic:blipFill>
                  <pic:spPr>
                    <a:xfrm>
                      <a:off x="0" y="0"/>
                      <a:ext cx="2085639" cy="193204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EC607" w14:textId="77777777" w:rsidR="007013FA" w:rsidRDefault="007013FA" w:rsidP="007013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</w:p>
    <w:p w14:paraId="52EFD1D5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Рассмотрите и проанализируйте картину «Дети за </w:t>
      </w:r>
    </w:p>
    <w:p w14:paraId="5551C9AB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пианино» художника Николая Богданова-Бельского </w:t>
      </w:r>
    </w:p>
    <w:p w14:paraId="3DB29789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(1868-1945). </w:t>
      </w:r>
    </w:p>
    <w:p w14:paraId="076C4AA0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1. Опишите общую композицию работы и художественные функции изображенных на ней фигур. </w:t>
      </w:r>
    </w:p>
    <w:p w14:paraId="60778628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2. Назовите значимые запоминающиеся детали, их место в композиции и функции. </w:t>
      </w:r>
    </w:p>
    <w:p w14:paraId="6462A8E9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3. Определите общее настроение картины. Запишите его одним предложением. </w:t>
      </w:r>
    </w:p>
    <w:p w14:paraId="37F6E091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4. Укажите три известные работы этого художника. </w:t>
      </w:r>
    </w:p>
    <w:p w14:paraId="1511E010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5. Назовите три произведения живописного искусства других авторов, в которых </w:t>
      </w:r>
    </w:p>
    <w:p w14:paraId="69CD80EE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запечатлены бытовые сцены. Не забывайте указывать авторов. </w:t>
      </w:r>
    </w:p>
    <w:p w14:paraId="0BD8105E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Творческое усложнение этого типа задания может состоять в предложении </w:t>
      </w:r>
    </w:p>
    <w:p w14:paraId="7AF89AD2" w14:textId="77777777" w:rsidR="007013FA" w:rsidRDefault="007013FA" w:rsidP="007013FA">
      <w:pPr>
        <w:rPr>
          <w:sz w:val="28"/>
          <w:szCs w:val="28"/>
        </w:rPr>
      </w:pPr>
      <w:r w:rsidRPr="000F45A5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участникам олимпиады самостоятельно составить и описать словами замысел картины, указав ее тему, название, жанр, ведущее настроение и средства его передачи. </w:t>
      </w:r>
    </w:p>
    <w:p w14:paraId="2E585EBB" w14:textId="77777777" w:rsidR="007013FA" w:rsidRDefault="007013FA" w:rsidP="007013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114300" distR="114300" wp14:anchorId="46A61C8B" wp14:editId="6DA1CAE6">
            <wp:extent cx="4333875" cy="3486150"/>
            <wp:effectExtent l="0" t="0" r="9525" b="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6E9E7" w14:textId="77777777" w:rsidR="007013FA" w:rsidRDefault="007013FA" w:rsidP="007013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</w:p>
    <w:p w14:paraId="48B7FEB6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rFonts w:ascii="Times New Roman" w:hAnsi="Times New Roman" w:cs="Times New Roman"/>
          <w:sz w:val="28"/>
          <w:szCs w:val="24"/>
        </w:rPr>
        <w:t xml:space="preserve">Даны 12 имен, понятий и терминов, связанных с искусством. </w:t>
      </w:r>
    </w:p>
    <w:p w14:paraId="55B36402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rFonts w:ascii="Times New Roman" w:hAnsi="Times New Roman" w:cs="Times New Roman"/>
          <w:sz w:val="28"/>
          <w:szCs w:val="24"/>
        </w:rPr>
        <w:t>Симфония. Поэма. Портрет. Сонатина. Эпиграмма. Натюрморт. Пейзаж. Ода. Анапест. Графика. Оратория. Ария.</w:t>
      </w:r>
    </w:p>
    <w:p w14:paraId="5E107D09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rFonts w:ascii="Times New Roman" w:hAnsi="Times New Roman" w:cs="Times New Roman"/>
          <w:sz w:val="28"/>
          <w:szCs w:val="24"/>
        </w:rPr>
        <w:t xml:space="preserve"> 1. Объедините имена, понятия и термины в ряды. Впишите группы слов в соответствующую строку таблицы. </w:t>
      </w:r>
    </w:p>
    <w:p w14:paraId="3999BA15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rFonts w:ascii="Times New Roman" w:hAnsi="Times New Roman" w:cs="Times New Roman"/>
          <w:sz w:val="28"/>
          <w:szCs w:val="24"/>
        </w:rPr>
        <w:t xml:space="preserve">2. Укажите принцип объединения. </w:t>
      </w:r>
    </w:p>
    <w:p w14:paraId="59847C1D" w14:textId="77777777" w:rsidR="007013FA" w:rsidRDefault="007013FA" w:rsidP="007013F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Таблица к заданию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555"/>
        <w:gridCol w:w="4670"/>
        <w:gridCol w:w="3111"/>
      </w:tblGrid>
      <w:tr w:rsidR="007013FA" w14:paraId="56069580" w14:textId="77777777" w:rsidTr="00F8278F">
        <w:tc>
          <w:tcPr>
            <w:tcW w:w="833" w:type="pct"/>
          </w:tcPr>
          <w:p w14:paraId="4A9A3F20" w14:textId="77777777" w:rsidR="007013FA" w:rsidRDefault="007013FA" w:rsidP="00F82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ряда</w:t>
            </w:r>
          </w:p>
        </w:tc>
        <w:tc>
          <w:tcPr>
            <w:tcW w:w="2501" w:type="pct"/>
          </w:tcPr>
          <w:p w14:paraId="1A747942" w14:textId="77777777" w:rsidR="007013FA" w:rsidRDefault="007013FA" w:rsidP="00F82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 (группа)</w:t>
            </w:r>
          </w:p>
        </w:tc>
        <w:tc>
          <w:tcPr>
            <w:tcW w:w="1666" w:type="pct"/>
          </w:tcPr>
          <w:p w14:paraId="015C8929" w14:textId="77777777" w:rsidR="007013FA" w:rsidRDefault="007013FA" w:rsidP="00F82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 объединения</w:t>
            </w:r>
          </w:p>
        </w:tc>
      </w:tr>
      <w:tr w:rsidR="007013FA" w14:paraId="7888F5C8" w14:textId="77777777" w:rsidTr="00F8278F">
        <w:tc>
          <w:tcPr>
            <w:tcW w:w="833" w:type="pct"/>
          </w:tcPr>
          <w:p w14:paraId="55A244C3" w14:textId="77777777" w:rsidR="007013FA" w:rsidRDefault="007013FA" w:rsidP="00F82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01" w:type="pct"/>
          </w:tcPr>
          <w:p w14:paraId="4D34DC68" w14:textId="77777777" w:rsidR="007013FA" w:rsidRDefault="007013FA" w:rsidP="00F8278F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14:paraId="7FF86D60" w14:textId="77777777" w:rsidR="007013FA" w:rsidRDefault="007013FA" w:rsidP="00F8278F">
            <w:pPr>
              <w:rPr>
                <w:sz w:val="24"/>
                <w:szCs w:val="24"/>
              </w:rPr>
            </w:pPr>
          </w:p>
        </w:tc>
      </w:tr>
      <w:tr w:rsidR="007013FA" w14:paraId="56E2361F" w14:textId="77777777" w:rsidTr="00F8278F">
        <w:tc>
          <w:tcPr>
            <w:tcW w:w="833" w:type="pct"/>
          </w:tcPr>
          <w:p w14:paraId="3949E7E0" w14:textId="77777777" w:rsidR="007013FA" w:rsidRDefault="007013FA" w:rsidP="00F82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01" w:type="pct"/>
          </w:tcPr>
          <w:p w14:paraId="63515DB4" w14:textId="77777777" w:rsidR="007013FA" w:rsidRDefault="007013FA" w:rsidP="00F8278F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14:paraId="4384C0B8" w14:textId="77777777" w:rsidR="007013FA" w:rsidRDefault="007013FA" w:rsidP="00F8278F">
            <w:pPr>
              <w:rPr>
                <w:sz w:val="24"/>
                <w:szCs w:val="24"/>
              </w:rPr>
            </w:pPr>
          </w:p>
        </w:tc>
      </w:tr>
      <w:tr w:rsidR="007013FA" w14:paraId="277F3310" w14:textId="77777777" w:rsidTr="00F8278F">
        <w:tc>
          <w:tcPr>
            <w:tcW w:w="833" w:type="pct"/>
          </w:tcPr>
          <w:p w14:paraId="3F4336F4" w14:textId="77777777" w:rsidR="007013FA" w:rsidRDefault="007013FA" w:rsidP="00F82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01" w:type="pct"/>
          </w:tcPr>
          <w:p w14:paraId="109FF381" w14:textId="77777777" w:rsidR="007013FA" w:rsidRDefault="007013FA" w:rsidP="00F8278F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14:paraId="634D4C91" w14:textId="77777777" w:rsidR="007013FA" w:rsidRDefault="007013FA" w:rsidP="00F8278F">
            <w:pPr>
              <w:rPr>
                <w:sz w:val="24"/>
                <w:szCs w:val="24"/>
              </w:rPr>
            </w:pPr>
          </w:p>
        </w:tc>
      </w:tr>
    </w:tbl>
    <w:p w14:paraId="55D6C53A" w14:textId="77777777" w:rsidR="007013FA" w:rsidRDefault="007013FA" w:rsidP="007013FA">
      <w:pPr>
        <w:spacing w:after="0" w:line="240" w:lineRule="auto"/>
        <w:ind w:left="1701" w:right="567"/>
        <w:jc w:val="center"/>
        <w:rPr>
          <w:rFonts w:ascii="Times New Roman" w:hAnsi="Times New Roman" w:cs="Times New Roman"/>
          <w:b/>
        </w:rPr>
      </w:pPr>
    </w:p>
    <w:p w14:paraId="2B5928CC" w14:textId="77777777" w:rsidR="007013FA" w:rsidRDefault="007013FA" w:rsidP="007013FA">
      <w:pPr>
        <w:spacing w:after="0" w:line="240" w:lineRule="auto"/>
        <w:ind w:left="1701" w:right="567"/>
        <w:jc w:val="center"/>
        <w:rPr>
          <w:rFonts w:ascii="Times New Roman" w:hAnsi="Times New Roman" w:cs="Times New Roman"/>
          <w:b/>
        </w:rPr>
      </w:pPr>
    </w:p>
    <w:p w14:paraId="167EF513" w14:textId="77777777" w:rsidR="007013FA" w:rsidRDefault="007013FA" w:rsidP="007013FA">
      <w:pPr>
        <w:spacing w:after="0" w:line="240" w:lineRule="auto"/>
        <w:ind w:left="1701" w:right="567" w:hanging="1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</w:p>
    <w:p w14:paraId="1F8CA103" w14:textId="77777777" w:rsidR="007013FA" w:rsidRDefault="007013FA" w:rsidP="007013FA">
      <w:pPr>
        <w:spacing w:after="0" w:line="240" w:lineRule="auto"/>
        <w:ind w:left="1701" w:right="567"/>
        <w:jc w:val="both"/>
        <w:rPr>
          <w:rFonts w:ascii="Times New Roman" w:hAnsi="Times New Roman" w:cs="Times New Roman"/>
          <w:b/>
        </w:rPr>
      </w:pPr>
    </w:p>
    <w:p w14:paraId="7109B206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rFonts w:ascii="Times New Roman" w:hAnsi="Times New Roman" w:cs="Times New Roman"/>
          <w:sz w:val="28"/>
          <w:szCs w:val="24"/>
        </w:rPr>
        <w:t xml:space="preserve">Рассмотрите и проанализируйте картину Б Кустодиева «Утро». </w:t>
      </w:r>
    </w:p>
    <w:p w14:paraId="1BFF8A64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rFonts w:ascii="Times New Roman" w:hAnsi="Times New Roman" w:cs="Times New Roman"/>
          <w:sz w:val="28"/>
          <w:szCs w:val="24"/>
        </w:rPr>
        <w:t xml:space="preserve">1. Опишите общую композицию работы и художественные функции изображенных на ней фигур. </w:t>
      </w:r>
    </w:p>
    <w:p w14:paraId="356CDBB2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rFonts w:ascii="Times New Roman" w:hAnsi="Times New Roman" w:cs="Times New Roman"/>
          <w:sz w:val="28"/>
          <w:szCs w:val="24"/>
        </w:rPr>
        <w:t xml:space="preserve">2. Назовите значимые запоминающиеся детали, их место в композиции и функции. </w:t>
      </w:r>
    </w:p>
    <w:p w14:paraId="2C350C70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rFonts w:ascii="Times New Roman" w:hAnsi="Times New Roman" w:cs="Times New Roman"/>
          <w:sz w:val="28"/>
          <w:szCs w:val="24"/>
        </w:rPr>
        <w:t xml:space="preserve">3. Определите общее настроение картины. </w:t>
      </w:r>
    </w:p>
    <w:p w14:paraId="0A2AF730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4"/>
        </w:rPr>
      </w:pPr>
      <w:r w:rsidRPr="000F45A5"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72F1C18D" wp14:editId="3F9B42EC">
            <wp:simplePos x="0" y="0"/>
            <wp:positionH relativeFrom="column">
              <wp:posOffset>28575</wp:posOffset>
            </wp:positionH>
            <wp:positionV relativeFrom="paragraph">
              <wp:posOffset>290830</wp:posOffset>
            </wp:positionV>
            <wp:extent cx="2705100" cy="2302510"/>
            <wp:effectExtent l="0" t="0" r="0" b="25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944" t="33084" r="15818" b="33252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705100" cy="23024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45A5">
        <w:rPr>
          <w:rFonts w:ascii="Times New Roman" w:hAnsi="Times New Roman" w:cs="Times New Roman"/>
          <w:sz w:val="28"/>
          <w:szCs w:val="24"/>
        </w:rPr>
        <w:t>4. Укажите три известные работы этого художника.</w:t>
      </w:r>
    </w:p>
    <w:p w14:paraId="2D599F64" w14:textId="77777777" w:rsidR="007013FA" w:rsidRDefault="007013FA" w:rsidP="007013FA">
      <w:pPr>
        <w:rPr>
          <w:rFonts w:ascii="Times New Roman" w:hAnsi="Times New Roman" w:cs="Times New Roman"/>
          <w:sz w:val="24"/>
          <w:szCs w:val="24"/>
        </w:rPr>
      </w:pPr>
    </w:p>
    <w:p w14:paraId="62448695" w14:textId="77777777" w:rsidR="007013FA" w:rsidRDefault="007013FA" w:rsidP="007013FA">
      <w:pPr>
        <w:rPr>
          <w:rFonts w:ascii="Times New Roman" w:hAnsi="Times New Roman" w:cs="Times New Roman"/>
          <w:sz w:val="24"/>
          <w:szCs w:val="24"/>
        </w:rPr>
      </w:pPr>
    </w:p>
    <w:p w14:paraId="79EBF85D" w14:textId="77777777" w:rsidR="007013FA" w:rsidRDefault="007013FA" w:rsidP="007013FA">
      <w:pPr>
        <w:rPr>
          <w:rFonts w:ascii="Times New Roman" w:hAnsi="Times New Roman" w:cs="Times New Roman"/>
          <w:sz w:val="24"/>
          <w:szCs w:val="24"/>
        </w:rPr>
      </w:pPr>
    </w:p>
    <w:p w14:paraId="6CA3F9C0" w14:textId="77777777" w:rsidR="007013FA" w:rsidRDefault="007013FA" w:rsidP="007013FA">
      <w:pPr>
        <w:rPr>
          <w:rFonts w:ascii="Times New Roman" w:hAnsi="Times New Roman" w:cs="Times New Roman"/>
          <w:sz w:val="24"/>
          <w:szCs w:val="24"/>
        </w:rPr>
      </w:pPr>
    </w:p>
    <w:p w14:paraId="69B11F3A" w14:textId="77777777" w:rsidR="007013FA" w:rsidRDefault="007013FA" w:rsidP="007013FA">
      <w:pPr>
        <w:rPr>
          <w:rFonts w:ascii="Times New Roman" w:hAnsi="Times New Roman" w:cs="Times New Roman"/>
          <w:sz w:val="24"/>
          <w:szCs w:val="24"/>
        </w:rPr>
      </w:pPr>
    </w:p>
    <w:p w14:paraId="4B07E43D" w14:textId="77777777" w:rsidR="007013FA" w:rsidRDefault="007013FA" w:rsidP="007013FA">
      <w:pPr>
        <w:rPr>
          <w:rFonts w:ascii="Times New Roman" w:hAnsi="Times New Roman" w:cs="Times New Roman"/>
          <w:sz w:val="24"/>
          <w:szCs w:val="24"/>
        </w:rPr>
      </w:pPr>
    </w:p>
    <w:p w14:paraId="08CBCEC8" w14:textId="77777777" w:rsidR="007013FA" w:rsidRDefault="007013FA" w:rsidP="007013FA">
      <w:pPr>
        <w:rPr>
          <w:rFonts w:ascii="Times New Roman" w:hAnsi="Times New Roman" w:cs="Times New Roman"/>
          <w:sz w:val="24"/>
          <w:szCs w:val="24"/>
        </w:rPr>
      </w:pPr>
    </w:p>
    <w:p w14:paraId="0DC8813C" w14:textId="77777777" w:rsidR="007013FA" w:rsidRDefault="007013FA" w:rsidP="007013FA">
      <w:pPr>
        <w:rPr>
          <w:rFonts w:ascii="Times New Roman" w:hAnsi="Times New Roman" w:cs="Times New Roman"/>
          <w:sz w:val="24"/>
          <w:szCs w:val="24"/>
        </w:rPr>
      </w:pPr>
    </w:p>
    <w:p w14:paraId="6012A593" w14:textId="77777777" w:rsidR="007013FA" w:rsidRPr="000F45A5" w:rsidRDefault="007013FA" w:rsidP="007013FA">
      <w:pPr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>5. Назовите три произведения живописного искусства других авторов, в которых запечатлены бытовые сцены. Не забывайте указывать авторов. и описать словами замысел картины, указав ее тему, название, жанр, ведущее настроение и средства его передачи</w:t>
      </w:r>
      <w:r w:rsidRPr="000F45A5">
        <w:rPr>
          <w:sz w:val="28"/>
          <w:szCs w:val="28"/>
        </w:rPr>
        <w:t>.</w:t>
      </w:r>
    </w:p>
    <w:p w14:paraId="4666DCE2" w14:textId="77777777" w:rsidR="007013FA" w:rsidRPr="000F45A5" w:rsidRDefault="007013FA" w:rsidP="007013FA">
      <w:pPr>
        <w:spacing w:after="0" w:line="240" w:lineRule="auto"/>
        <w:ind w:left="1701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5A5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14:paraId="733493D4" w14:textId="77777777" w:rsidR="007013FA" w:rsidRPr="000F45A5" w:rsidRDefault="007013FA" w:rsidP="007013FA">
      <w:pPr>
        <w:spacing w:after="0" w:line="240" w:lineRule="auto"/>
        <w:ind w:left="1701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182207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Определите художественное полотно по фрагменту. Напишите: </w:t>
      </w:r>
    </w:p>
    <w:p w14:paraId="0FDE43AF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1. Что изображено на полотне. </w:t>
      </w:r>
    </w:p>
    <w:p w14:paraId="5CD73B95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>2. Название работы.</w:t>
      </w:r>
    </w:p>
    <w:p w14:paraId="4815A702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 3. Полное имя ее автора. </w:t>
      </w:r>
    </w:p>
    <w:p w14:paraId="01B4D671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4. Время, когда он жил и творил. </w:t>
      </w:r>
    </w:p>
    <w:p w14:paraId="119350F2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5. Какую часть в композиции занимает представленный фрагмент. </w:t>
      </w:r>
    </w:p>
    <w:p w14:paraId="5B95079E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6. Опишите общую композицию работы. </w:t>
      </w:r>
    </w:p>
    <w:p w14:paraId="7F520F9D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7. Назовите значимые запоминающиеся детали, их место в композиции и художественные функции. </w:t>
      </w:r>
    </w:p>
    <w:p w14:paraId="0A2DE45D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8. Напишите названия произведений живописного искусства этого жанра и полные имена их авторов. </w:t>
      </w:r>
    </w:p>
    <w:p w14:paraId="1D9E6DAC" w14:textId="77777777" w:rsidR="007013FA" w:rsidRPr="000F45A5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 w:rsidRPr="000F45A5">
        <w:rPr>
          <w:rFonts w:ascii="Times New Roman" w:hAnsi="Times New Roman" w:cs="Times New Roman"/>
          <w:sz w:val="28"/>
          <w:szCs w:val="28"/>
        </w:rPr>
        <w:t xml:space="preserve">9. Укажите известные работы этого художника. </w:t>
      </w:r>
    </w:p>
    <w:p w14:paraId="61E22790" w14:textId="77777777" w:rsidR="007013FA" w:rsidRDefault="007013FA" w:rsidP="007013FA">
      <w:pPr>
        <w:spacing w:after="0" w:line="240" w:lineRule="auto"/>
        <w:ind w:left="1701" w:right="567"/>
        <w:jc w:val="center"/>
        <w:rPr>
          <w:rFonts w:ascii="Times New Roman" w:hAnsi="Times New Roman" w:cs="Times New Roman"/>
          <w:b/>
        </w:rPr>
      </w:pPr>
    </w:p>
    <w:p w14:paraId="3C14B57A" w14:textId="77777777" w:rsidR="007013FA" w:rsidRDefault="007013FA" w:rsidP="007013FA">
      <w:pPr>
        <w:spacing w:after="0" w:line="240" w:lineRule="auto"/>
        <w:ind w:left="1701" w:right="567"/>
        <w:jc w:val="center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 wp14:anchorId="42632596" wp14:editId="70A5BAC4">
            <wp:extent cx="2176667" cy="18383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rcRect l="67664" t="58745" r="16943" b="24145"/>
                    <a:stretch>
                      <a:fillRect/>
                    </a:stretch>
                  </pic:blipFill>
                  <pic:spPr>
                    <a:xfrm>
                      <a:off x="0" y="0"/>
                      <a:ext cx="2182895" cy="18435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2CDF5" w14:textId="77777777" w:rsidR="007013FA" w:rsidRDefault="007013FA" w:rsidP="007013FA">
      <w:pPr>
        <w:spacing w:after="0" w:line="240" w:lineRule="auto"/>
        <w:ind w:left="1701" w:right="567"/>
        <w:jc w:val="center"/>
        <w:rPr>
          <w:rFonts w:ascii="Times New Roman" w:hAnsi="Times New Roman" w:cs="Times New Roman"/>
          <w:b/>
        </w:rPr>
      </w:pPr>
    </w:p>
    <w:p w14:paraId="1223F22B" w14:textId="77777777" w:rsidR="007013FA" w:rsidRDefault="007013FA" w:rsidP="007013FA">
      <w:pPr>
        <w:spacing w:after="0" w:line="240" w:lineRule="auto"/>
        <w:ind w:left="1701" w:right="567" w:hanging="170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7</w:t>
      </w:r>
    </w:p>
    <w:p w14:paraId="080E1E03" w14:textId="77777777" w:rsidR="007013FA" w:rsidRDefault="007013FA" w:rsidP="007013FA">
      <w:pPr>
        <w:spacing w:before="40" w:after="4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21586" w14:textId="77777777" w:rsidR="007013FA" w:rsidRDefault="007013FA" w:rsidP="007013FA">
      <w:pPr>
        <w:spacing w:before="40" w:after="40"/>
        <w:ind w:righ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музыкальные инструменты не использовались в эпоху Возрождния? Выберите три верных ответа. </w:t>
      </w:r>
    </w:p>
    <w:p w14:paraId="052068E6" w14:textId="77777777" w:rsidR="007013FA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орган </w:t>
      </w:r>
    </w:p>
    <w:p w14:paraId="4764E5A8" w14:textId="77777777" w:rsidR="007013FA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фортепиано</w:t>
      </w:r>
    </w:p>
    <w:p w14:paraId="04CB32AB" w14:textId="77777777" w:rsidR="007013FA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труба</w:t>
      </w:r>
    </w:p>
    <w:p w14:paraId="026370A3" w14:textId="77777777" w:rsidR="007013FA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виола да гамба </w:t>
      </w:r>
    </w:p>
    <w:p w14:paraId="3BE4DEA1" w14:textId="77777777" w:rsidR="007013FA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ксилофон </w:t>
      </w:r>
    </w:p>
    <w:p w14:paraId="563D8FEB" w14:textId="77777777" w:rsidR="007013FA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флейта </w:t>
      </w:r>
    </w:p>
    <w:p w14:paraId="12C71B84" w14:textId="77777777" w:rsidR="007013FA" w:rsidRDefault="007013FA" w:rsidP="007013FA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лютня </w:t>
      </w:r>
    </w:p>
    <w:p w14:paraId="7B775511" w14:textId="77777777" w:rsidR="007013FA" w:rsidRDefault="007013FA" w:rsidP="007013FA">
      <w:pPr>
        <w:spacing w:before="40" w:after="40"/>
        <w:ind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кларнет </w:t>
      </w:r>
    </w:p>
    <w:p w14:paraId="7510A52D" w14:textId="77777777" w:rsidR="00166A47" w:rsidRPr="00323EA4" w:rsidRDefault="007013FA">
      <w:pPr>
        <w:rPr>
          <w:rFonts w:ascii="Times New Roman" w:hAnsi="Times New Roman" w:cs="Times New Roman"/>
          <w:sz w:val="28"/>
          <w:szCs w:val="28"/>
        </w:rPr>
      </w:pPr>
    </w:p>
    <w:sectPr w:rsidR="00166A47" w:rsidRPr="00323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BA"/>
    <w:rsid w:val="002A0254"/>
    <w:rsid w:val="00323EA4"/>
    <w:rsid w:val="007013FA"/>
    <w:rsid w:val="009D2FBA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D1CA"/>
  <w15:chartTrackingRefBased/>
  <w15:docId w15:val="{C7AE3D59-4602-4A9F-907C-46C0E5D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7013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608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2024-09-15T20:17:00Z</dcterms:created>
  <dcterms:modified xsi:type="dcterms:W3CDTF">2024-09-15T21:00:00Z</dcterms:modified>
</cp:coreProperties>
</file>